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Урок № </w:t>
      </w:r>
      <w:r w:rsidR="0021399A" w:rsidRPr="00B074D4">
        <w:rPr>
          <w:rFonts w:ascii="Times New Roman" w:hAnsi="Times New Roman" w:cs="Times New Roman"/>
          <w:sz w:val="28"/>
          <w:szCs w:val="28"/>
        </w:rPr>
        <w:t>6</w:t>
      </w:r>
      <w:r w:rsidR="00CC5C74">
        <w:rPr>
          <w:rFonts w:ascii="Times New Roman" w:hAnsi="Times New Roman" w:cs="Times New Roman"/>
          <w:sz w:val="28"/>
          <w:szCs w:val="28"/>
        </w:rPr>
        <w:t>!</w:t>
      </w:r>
    </w:p>
    <w:p w:rsidR="00CC5C74" w:rsidRPr="00C248D3" w:rsidRDefault="0021399A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обнаружения лиц</w:t>
      </w:r>
      <w:r w:rsidR="004D74A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4D74AB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</w:t>
      </w:r>
      <w:r w:rsidR="00E95FB2">
        <w:rPr>
          <w:rFonts w:ascii="Times New Roman" w:hAnsi="Times New Roman" w:cs="Times New Roman"/>
          <w:sz w:val="28"/>
          <w:szCs w:val="28"/>
        </w:rPr>
        <w:t xml:space="preserve"> проект. Нажмите на вкладку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E95FB2"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E95FB2" w:rsidRPr="00E95FB2">
        <w:rPr>
          <w:rFonts w:ascii="Times New Roman" w:hAnsi="Times New Roman" w:cs="Times New Roman"/>
          <w:sz w:val="28"/>
          <w:szCs w:val="28"/>
        </w:rPr>
        <w:t xml:space="preserve">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05480" w:rsidP="002139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Назовем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399A" w:rsidRPr="0021399A">
        <w:rPr>
          <w:rFonts w:ascii="Times New Roman" w:hAnsi="Times New Roman" w:cs="Times New Roman"/>
          <w:sz w:val="28"/>
          <w:szCs w:val="28"/>
          <w:lang w:val="en-US"/>
        </w:rPr>
        <w:t>Face Detection</w:t>
      </w:r>
    </w:p>
    <w:p w:rsidR="00D346B6" w:rsidRDefault="0021399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D68675" wp14:editId="00BE9C67">
            <wp:extent cx="5943600" cy="3162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99A" w:rsidRDefault="00FC5E8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будем использовать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>, она способна определить наличие предмета на снимке, например, лицо человека.</w:t>
      </w: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 с подключения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C5E8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скопируем в папку с проектом из папки с уроком</w:t>
      </w:r>
      <w:r w:rsidR="000870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FC5E8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proofErr w:type="gramStart"/>
      <w:r w:rsidRPr="00FC5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proofErr w:type="gramEnd"/>
      <w:r>
        <w:rPr>
          <w:rFonts w:ascii="Times New Roman" w:hAnsi="Times New Roman" w:cs="Times New Roman"/>
          <w:sz w:val="28"/>
          <w:szCs w:val="28"/>
        </w:rPr>
        <w:t>то готовое решение, оно нам поможет с определением лиц.</w:t>
      </w: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588010</wp:posOffset>
                </wp:positionV>
                <wp:extent cx="2105025" cy="466725"/>
                <wp:effectExtent l="19050" t="57150" r="28575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5025" cy="466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3.7pt;margin-top:46.3pt;width:165.75pt;height:36.7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45CB53A" wp14:editId="1FC73F9D">
            <wp:extent cx="5943600" cy="3143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Открывшуюся вкладку можете закрыть</w:t>
      </w:r>
    </w:p>
    <w:p w:rsidR="00FC5E80" w:rsidRDefault="00FC5E8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01F9D0" wp14:editId="5F34683F">
            <wp:extent cx="5943600" cy="3152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DD0" w:rsidRPr="008F4DD0" w:rsidRDefault="008F4DD0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нам нужно записать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этот файл в переменную</w:t>
      </w:r>
      <w:r w:rsidRPr="008F4D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faceCascade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используя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8F4DD0">
        <w:rPr>
          <w:rFonts w:ascii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CascadeClassidier</w:t>
      </w:r>
      <w:proofErr w:type="spellEnd"/>
      <w:r w:rsidRPr="008F4DD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скобках необходимо указать полный адрес до этого файла</w:t>
      </w:r>
    </w:p>
    <w:p w:rsidR="008F4DD0" w:rsidRPr="00B074D4" w:rsidRDefault="008F4DD0" w:rsidP="008F4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8F4DD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faceCascade</w:t>
      </w:r>
      <w:proofErr w:type="spellEnd"/>
      <w:proofErr w:type="gramEnd"/>
      <w:r w:rsidRPr="008F4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cv2.CascadeClassifier(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"C:</w:t>
      </w:r>
      <w:r w:rsidRPr="008F4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\\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Users</w:t>
      </w:r>
      <w:r w:rsidRPr="008F4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\\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andrey</w:t>
      </w:r>
      <w:r w:rsidRPr="008F4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\\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PycharmProjects</w:t>
      </w:r>
      <w:r w:rsidRPr="008F4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\\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untitled5</w:t>
      </w:r>
      <w:r w:rsidRPr="008F4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\\</w:t>
      </w:r>
      <w:r w:rsidRPr="008F4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Face.xml"</w:t>
      </w:r>
      <w:r w:rsidRPr="008F4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8F4DD0" w:rsidRPr="008F4DD0" w:rsidRDefault="008F4DD0" w:rsidP="008F4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Путь к папке с проектом, вы можете видеть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скрине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моем случае имя пользователя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Andrey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вас может быть ваше имя 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admin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 же обратите внимание на название проекта</w:t>
      </w:r>
    </w:p>
    <w:p w:rsidR="008F4DD0" w:rsidRPr="008F4DD0" w:rsidRDefault="008F4DD0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3425190</wp:posOffset>
                </wp:positionH>
                <wp:positionV relativeFrom="paragraph">
                  <wp:posOffset>802005</wp:posOffset>
                </wp:positionV>
                <wp:extent cx="619125" cy="876300"/>
                <wp:effectExtent l="0" t="38100" r="47625" b="190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876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3" o:spid="_x0000_s1026" type="#_x0000_t32" style="position:absolute;margin-left:269.7pt;margin-top:63.15pt;width:48.75pt;height:69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3272790</wp:posOffset>
                </wp:positionH>
                <wp:positionV relativeFrom="paragraph">
                  <wp:posOffset>802005</wp:posOffset>
                </wp:positionV>
                <wp:extent cx="152400" cy="923925"/>
                <wp:effectExtent l="76200" t="38100" r="19050" b="2857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923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" o:spid="_x0000_s1026" type="#_x0000_t32" style="position:absolute;margin-left:257.7pt;margin-top:63.15pt;width:12pt;height:72.7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1348740</wp:posOffset>
                </wp:positionH>
                <wp:positionV relativeFrom="paragraph">
                  <wp:posOffset>591820</wp:posOffset>
                </wp:positionV>
                <wp:extent cx="0" cy="942975"/>
                <wp:effectExtent l="95250" t="38100" r="57150" b="952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42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1" o:spid="_x0000_s1026" type="#_x0000_t32" style="position:absolute;margin-left:106.2pt;margin-top:46.6pt;width:0;height:74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758190</wp:posOffset>
                </wp:positionH>
                <wp:positionV relativeFrom="paragraph">
                  <wp:posOffset>591820</wp:posOffset>
                </wp:positionV>
                <wp:extent cx="590550" cy="942975"/>
                <wp:effectExtent l="38100" t="38100" r="19050" b="285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942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0" o:spid="_x0000_s1026" type="#_x0000_t32" style="position:absolute;margin-left:59.7pt;margin-top:46.6pt;width:46.5pt;height:74.2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485754D" wp14:editId="7954AA89">
            <wp:extent cx="5943600" cy="3181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DD0" w:rsidRDefault="008F4DD0" w:rsidP="005624EC">
      <w:pPr>
        <w:rPr>
          <w:rFonts w:ascii="Times New Roman" w:hAnsi="Times New Roman" w:cs="Times New Roman"/>
          <w:sz w:val="28"/>
          <w:szCs w:val="28"/>
        </w:rPr>
      </w:pPr>
    </w:p>
    <w:p w:rsidR="00633E4A" w:rsidRPr="00B074D4" w:rsidRDefault="00C62D38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633E4A">
        <w:rPr>
          <w:rFonts w:ascii="Times New Roman" w:hAnsi="Times New Roman" w:cs="Times New Roman"/>
          <w:sz w:val="28"/>
          <w:szCs w:val="28"/>
        </w:rPr>
        <w:t>одключим</w:t>
      </w:r>
      <w:r w:rsidR="00633E4A" w:rsidRPr="00B074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3E4A">
        <w:rPr>
          <w:rFonts w:ascii="Times New Roman" w:hAnsi="Times New Roman" w:cs="Times New Roman"/>
          <w:sz w:val="28"/>
          <w:szCs w:val="28"/>
        </w:rPr>
        <w:t>веб</w:t>
      </w:r>
      <w:r w:rsidR="00633E4A" w:rsidRPr="00B074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33E4A">
        <w:rPr>
          <w:rFonts w:ascii="Times New Roman" w:hAnsi="Times New Roman" w:cs="Times New Roman"/>
          <w:sz w:val="28"/>
          <w:szCs w:val="28"/>
        </w:rPr>
        <w:t>камеру</w:t>
      </w:r>
    </w:p>
    <w:p w:rsidR="00633E4A" w:rsidRPr="00B074D4" w:rsidRDefault="00633E4A" w:rsidP="00633E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B074D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video_capture</w:t>
      </w:r>
      <w:proofErr w:type="spellEnd"/>
      <w:r w:rsidRPr="00B074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cv2.VideoCapture(</w:t>
      </w:r>
      <w:r w:rsidRPr="00B074D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074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633E4A" w:rsidRPr="00B074D4" w:rsidRDefault="00633E4A" w:rsidP="00633E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633E4A" w:rsidRDefault="00633E4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9CC108" wp14:editId="3827593C">
            <wp:extent cx="5943600" cy="31527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E4A" w:rsidRDefault="00633E4A" w:rsidP="005624EC">
      <w:pPr>
        <w:rPr>
          <w:rFonts w:ascii="Times New Roman" w:hAnsi="Times New Roman" w:cs="Times New Roman"/>
          <w:sz w:val="28"/>
          <w:szCs w:val="28"/>
        </w:rPr>
      </w:pPr>
    </w:p>
    <w:p w:rsidR="00633E4A" w:rsidRDefault="00633E4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условие </w:t>
      </w:r>
    </w:p>
    <w:p w:rsidR="00633E4A" w:rsidRPr="00633E4A" w:rsidRDefault="00633E4A" w:rsidP="00633E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633E4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while</w:t>
      </w:r>
      <w:proofErr w:type="spellEnd"/>
      <w:r w:rsidRPr="00633E4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633E4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True</w:t>
      </w:r>
      <w:proofErr w:type="spellEnd"/>
      <w:r w:rsidRPr="00633E4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:</w:t>
      </w:r>
    </w:p>
    <w:p w:rsidR="00C62D38" w:rsidRDefault="00C62D38" w:rsidP="005624EC">
      <w:pPr>
        <w:rPr>
          <w:rFonts w:ascii="Times New Roman" w:hAnsi="Times New Roman" w:cs="Times New Roman"/>
          <w:sz w:val="28"/>
          <w:szCs w:val="28"/>
        </w:rPr>
      </w:pPr>
    </w:p>
    <w:p w:rsidR="00633E4A" w:rsidRDefault="00C62D3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захват с камеры кадр за кадром</w:t>
      </w:r>
    </w:p>
    <w:p w:rsidR="00C62D38" w:rsidRPr="00B074D4" w:rsidRDefault="00C62D38" w:rsidP="00C62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ret</w:t>
      </w:r>
      <w:proofErr w:type="gramEnd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frame = </w:t>
      </w:r>
      <w:proofErr w:type="spellStart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video_capture.read</w:t>
      </w:r>
      <w:proofErr w:type="spellEnd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</w:t>
      </w:r>
    </w:p>
    <w:p w:rsidR="00C62D38" w:rsidRPr="00B074D4" w:rsidRDefault="00C62D38" w:rsidP="00C62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C62D38" w:rsidRDefault="00C62D3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834922" wp14:editId="3456AA13">
            <wp:extent cx="5943600" cy="3171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D38" w:rsidRDefault="00C62D3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Конвертируем полученное изображение </w:t>
      </w:r>
      <w:r w:rsidR="00A73A46">
        <w:rPr>
          <w:rFonts w:ascii="Times New Roman" w:hAnsi="Times New Roman" w:cs="Times New Roman"/>
          <w:sz w:val="28"/>
          <w:szCs w:val="28"/>
        </w:rPr>
        <w:t xml:space="preserve">в оттенки </w:t>
      </w:r>
      <w:proofErr w:type="gramStart"/>
      <w:r w:rsidR="00A73A46">
        <w:rPr>
          <w:rFonts w:ascii="Times New Roman" w:hAnsi="Times New Roman" w:cs="Times New Roman"/>
          <w:sz w:val="28"/>
          <w:szCs w:val="28"/>
        </w:rPr>
        <w:t>серого</w:t>
      </w:r>
      <w:proofErr w:type="gramEnd"/>
    </w:p>
    <w:p w:rsidR="00C62D38" w:rsidRPr="00C62D38" w:rsidRDefault="00C62D38" w:rsidP="00C62D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gray</w:t>
      </w:r>
      <w:proofErr w:type="gramEnd"/>
      <w:r w:rsidRPr="00C62D3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cv2.cvtColor(frame, cv2.COLOR_BGR2GRAY)</w:t>
      </w:r>
    </w:p>
    <w:p w:rsidR="00C62D38" w:rsidRPr="00B074D4" w:rsidRDefault="00C62D38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73A46" w:rsidRDefault="00A73A46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Еще нам нужно задать параметры для определения лиц</w:t>
      </w:r>
    </w:p>
    <w:p w:rsidR="00A73A46" w:rsidRPr="00A73A46" w:rsidRDefault="00A73A46" w:rsidP="00A73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faces</w:t>
      </w:r>
      <w:proofErr w:type="gramEnd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faceCascade.detectMultiScale</w:t>
      </w:r>
      <w:proofErr w:type="spellEnd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gray,</w:t>
      </w:r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A73A46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scaleFactor</w:t>
      </w:r>
      <w:proofErr w:type="spellEnd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A73A4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1.1</w:t>
      </w:r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</w:p>
    <w:p w:rsidR="00A73A46" w:rsidRPr="00A73A46" w:rsidRDefault="00A73A4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62D38" w:rsidRPr="00D338EA" w:rsidRDefault="00A73A46" w:rsidP="005624EC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73A46">
        <w:rPr>
          <w:rFonts w:ascii="Times New Roman" w:hAnsi="Times New Roman" w:cs="Times New Roman"/>
          <w:sz w:val="28"/>
          <w:szCs w:val="28"/>
          <w:lang w:val="en-US"/>
        </w:rPr>
        <w:t>ScaleFactor</w:t>
      </w:r>
      <w:proofErr w:type="spellEnd"/>
      <w:r w:rsidRPr="00A73A46">
        <w:rPr>
          <w:rFonts w:ascii="Times New Roman" w:hAnsi="Times New Roman" w:cs="Times New Roman"/>
          <w:sz w:val="28"/>
          <w:szCs w:val="28"/>
        </w:rPr>
        <w:t xml:space="preserve"> - параметр, определяющий, насколько уменьшен размер изображе</w:t>
      </w:r>
      <w:r w:rsidR="00D338EA">
        <w:rPr>
          <w:rFonts w:ascii="Times New Roman" w:hAnsi="Times New Roman" w:cs="Times New Roman"/>
          <w:sz w:val="28"/>
          <w:szCs w:val="28"/>
        </w:rPr>
        <w:t>ния на каждой шкале изображения.</w:t>
      </w:r>
      <w:proofErr w:type="gramEnd"/>
      <w:r w:rsidR="00D338EA">
        <w:rPr>
          <w:rFonts w:ascii="Times New Roman" w:hAnsi="Times New Roman" w:cs="Times New Roman"/>
          <w:sz w:val="28"/>
          <w:szCs w:val="28"/>
        </w:rPr>
        <w:t xml:space="preserve"> В </w:t>
      </w:r>
      <w:r w:rsidR="00D338E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338EA">
        <w:rPr>
          <w:rFonts w:ascii="Times New Roman" w:hAnsi="Times New Roman" w:cs="Times New Roman"/>
          <w:sz w:val="28"/>
          <w:szCs w:val="28"/>
        </w:rPr>
        <w:t xml:space="preserve"> файле, который мы используем стандартные параметры немного меньше. Увеличим их на 10 %</w:t>
      </w:r>
    </w:p>
    <w:p w:rsidR="00FC5E80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proofErr w:type="gramStart"/>
      <w:r w:rsidRPr="00A73A46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scaleFactor</w:t>
      </w:r>
      <w:proofErr w:type="spellEnd"/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proofErr w:type="gramEnd"/>
      <w:r w:rsidRPr="00A73A4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1.1</w:t>
      </w:r>
      <w:r w:rsidRPr="00A73A4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AFC67C" wp14:editId="3A287BE3">
            <wp:extent cx="5943600" cy="3143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38EA">
        <w:rPr>
          <w:rFonts w:ascii="Times New Roman" w:hAnsi="Times New Roman" w:cs="Times New Roman"/>
          <w:sz w:val="28"/>
          <w:szCs w:val="28"/>
        </w:rPr>
        <w:lastRenderedPageBreak/>
        <w:t>MinNeighbors</w:t>
      </w:r>
      <w:proofErr w:type="spellEnd"/>
      <w:r w:rsidRPr="00D338EA">
        <w:rPr>
          <w:rFonts w:ascii="Times New Roman" w:hAnsi="Times New Roman" w:cs="Times New Roman"/>
          <w:sz w:val="28"/>
          <w:szCs w:val="28"/>
        </w:rPr>
        <w:t xml:space="preserve"> - Параметр, указывающий, сколько соседей должно быть у каждого прямоугольника-кандидата, чтобы сохранить его.</w:t>
      </w:r>
      <w:r>
        <w:rPr>
          <w:rFonts w:ascii="Times New Roman" w:hAnsi="Times New Roman" w:cs="Times New Roman"/>
          <w:sz w:val="28"/>
          <w:szCs w:val="28"/>
        </w:rPr>
        <w:t xml:space="preserve"> 5 для нас должно подойти.</w:t>
      </w:r>
    </w:p>
    <w:p w:rsidR="00D338EA" w:rsidRPr="00D338EA" w:rsidRDefault="00D338EA" w:rsidP="00D338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D338EA">
        <w:rPr>
          <w:rFonts w:ascii="Courier New" w:eastAsia="Times New Roman" w:hAnsi="Courier New" w:cs="Courier New"/>
          <w:color w:val="660099"/>
          <w:sz w:val="20"/>
          <w:szCs w:val="20"/>
          <w:lang w:eastAsia="ru-RU"/>
        </w:rPr>
        <w:t>minNeighbors</w:t>
      </w:r>
      <w:proofErr w:type="spellEnd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DE4103" wp14:editId="7D3E4C10">
            <wp:extent cx="5943600" cy="3162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38EA">
        <w:rPr>
          <w:rFonts w:ascii="Times New Roman" w:hAnsi="Times New Roman" w:cs="Times New Roman"/>
          <w:sz w:val="28"/>
          <w:szCs w:val="28"/>
        </w:rPr>
        <w:t>MinSize</w:t>
      </w:r>
      <w:proofErr w:type="spellEnd"/>
      <w:r w:rsidRPr="00D338EA">
        <w:rPr>
          <w:rFonts w:ascii="Times New Roman" w:hAnsi="Times New Roman" w:cs="Times New Roman"/>
          <w:sz w:val="28"/>
          <w:szCs w:val="28"/>
        </w:rPr>
        <w:t xml:space="preserve"> - Минимально возможный размер объекта. Объекты меньшего размера игнорируются.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338EA" w:rsidRPr="00B074D4" w:rsidRDefault="00D338EA" w:rsidP="00D338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D338EA">
        <w:rPr>
          <w:rFonts w:ascii="Courier New" w:eastAsia="Times New Roman" w:hAnsi="Courier New" w:cs="Courier New"/>
          <w:color w:val="660099"/>
          <w:sz w:val="20"/>
          <w:szCs w:val="20"/>
          <w:lang w:eastAsia="ru-RU"/>
        </w:rPr>
        <w:t>minSize</w:t>
      </w:r>
      <w:proofErr w:type="spellEnd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=(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30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30</w:t>
      </w:r>
      <w:r w:rsidR="00B074D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="00B074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F3900C" wp14:editId="6DB1937A">
            <wp:extent cx="5943600" cy="3143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8EA" w:rsidRDefault="00D338EA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нарисуем прямоугольник </w:t>
      </w:r>
      <w:r w:rsidR="00F56523">
        <w:rPr>
          <w:rFonts w:ascii="Times New Roman" w:hAnsi="Times New Roman" w:cs="Times New Roman"/>
          <w:sz w:val="28"/>
          <w:szCs w:val="28"/>
        </w:rPr>
        <w:t>вокруг лица. Сделаем его зеленого цвета.</w:t>
      </w:r>
    </w:p>
    <w:p w:rsidR="00D338EA" w:rsidRPr="00B074D4" w:rsidRDefault="00D338EA" w:rsidP="00D338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D338E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for</w:t>
      </w:r>
      <w:proofErr w:type="gramEnd"/>
      <w:r w:rsidRPr="00D338E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(x, y, w, h) </w:t>
      </w:r>
      <w:r w:rsidRPr="00D338E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faces: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cv2.rectangle(frame, (x, y), (</w:t>
      </w:r>
      <w:proofErr w:type="spellStart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x+w</w:t>
      </w:r>
      <w:proofErr w:type="spellEnd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y+h</w:t>
      </w:r>
      <w:proofErr w:type="spellEnd"/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 (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r w:rsidRPr="00D338E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D338E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F56523" w:rsidRPr="00B074D4" w:rsidRDefault="00F56523" w:rsidP="00D338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338EA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A5824B" wp14:editId="74924A19">
            <wp:extent cx="5943600" cy="3162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Выводим результат </w:t>
      </w:r>
    </w:p>
    <w:p w:rsidR="00F56523" w:rsidRPr="00F56523" w:rsidRDefault="00F56523" w:rsidP="00F565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cv2.imshow(</w:t>
      </w:r>
      <w:r w:rsidRPr="00F5652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F5652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Video</w:t>
      </w:r>
      <w:proofErr w:type="spellEnd"/>
      <w:r w:rsidRPr="00F5652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, </w:t>
      </w:r>
      <w:proofErr w:type="spellStart"/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frame</w:t>
      </w:r>
      <w:proofErr w:type="spellEnd"/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26EE16" wp14:editId="2F557C9D">
            <wp:extent cx="5943600" cy="3143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Поставим закрытие программы по нажатию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</w:p>
    <w:p w:rsidR="00F56523" w:rsidRPr="00B074D4" w:rsidRDefault="00F56523" w:rsidP="00F565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gramStart"/>
      <w:r w:rsidRPr="00F5652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if</w:t>
      </w:r>
      <w:proofErr w:type="gramEnd"/>
      <w:r w:rsidRPr="00F5652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cv2.waitKey(</w:t>
      </w:r>
      <w:r w:rsidRPr="00F5652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&amp; </w:t>
      </w:r>
      <w:r w:rsidRPr="00F5652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0xFF 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== </w:t>
      </w:r>
      <w:proofErr w:type="spellStart"/>
      <w:r w:rsidRPr="00F56523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ord</w:t>
      </w:r>
      <w:proofErr w:type="spellEnd"/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F5652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'q'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F5652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F5652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F5652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cv2.destroyAllWindows()</w:t>
      </w:r>
    </w:p>
    <w:p w:rsidR="00F56523" w:rsidRPr="00B074D4" w:rsidRDefault="00F56523" w:rsidP="00F565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08A29D" wp14:editId="42A09419">
            <wp:extent cx="5943600" cy="3181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Финальный результат</w:t>
      </w:r>
    </w:p>
    <w:p w:rsidR="00F56523" w:rsidRDefault="00F56523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065CD1" wp14:editId="4569DB7F">
            <wp:extent cx="5943600" cy="3162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E27" w:rsidRDefault="00C94E27" w:rsidP="005624EC">
      <w:pPr>
        <w:rPr>
          <w:rFonts w:ascii="Times New Roman" w:hAnsi="Times New Roman" w:cs="Times New Roman"/>
          <w:sz w:val="28"/>
          <w:szCs w:val="28"/>
        </w:rPr>
      </w:pPr>
    </w:p>
    <w:p w:rsidR="00C94E27" w:rsidRDefault="00C94E27" w:rsidP="005624EC">
      <w:pPr>
        <w:rPr>
          <w:rFonts w:ascii="Times New Roman" w:hAnsi="Times New Roman" w:cs="Times New Roman"/>
          <w:sz w:val="28"/>
          <w:szCs w:val="28"/>
        </w:rPr>
      </w:pPr>
    </w:p>
    <w:p w:rsidR="00C94E27" w:rsidRDefault="00C94E27" w:rsidP="005624EC">
      <w:pPr>
        <w:rPr>
          <w:rFonts w:ascii="Times New Roman" w:hAnsi="Times New Roman" w:cs="Times New Roman"/>
          <w:sz w:val="28"/>
          <w:szCs w:val="28"/>
        </w:rPr>
      </w:pPr>
    </w:p>
    <w:p w:rsidR="00C94E27" w:rsidRDefault="0008707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к обнаружению лиц по фото. Здесь система точно такая же.</w:t>
      </w:r>
    </w:p>
    <w:p w:rsidR="00087078" w:rsidRPr="00087078" w:rsidRDefault="0008707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с загрузки фото с лицами. Картинка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mi</w:t>
      </w:r>
      <w:r>
        <w:rPr>
          <w:rFonts w:ascii="Times New Roman" w:hAnsi="Times New Roman" w:cs="Times New Roman"/>
          <w:sz w:val="28"/>
          <w:szCs w:val="28"/>
        </w:rPr>
        <w:t xml:space="preserve"> в папке с уроком.</w:t>
      </w:r>
    </w:p>
    <w:p w:rsidR="00087078" w:rsidRDefault="00087078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1320165</wp:posOffset>
                </wp:positionH>
                <wp:positionV relativeFrom="paragraph">
                  <wp:posOffset>546100</wp:posOffset>
                </wp:positionV>
                <wp:extent cx="1209675" cy="466725"/>
                <wp:effectExtent l="38100" t="57150" r="28575" b="28575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675" cy="466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5" o:spid="_x0000_s1026" type="#_x0000_t32" style="position:absolute;margin-left:103.95pt;margin-top:43pt;width:95.25pt;height:36.7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2C374FB" wp14:editId="13D4CE94">
            <wp:extent cx="5943600" cy="3162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078" w:rsidRDefault="00087078" w:rsidP="005624EC">
      <w:pPr>
        <w:rPr>
          <w:rFonts w:ascii="Times New Roman" w:hAnsi="Times New Roman" w:cs="Times New Roman"/>
          <w:sz w:val="28"/>
          <w:szCs w:val="28"/>
        </w:rPr>
      </w:pPr>
    </w:p>
    <w:p w:rsidR="00087078" w:rsidRDefault="00087078" w:rsidP="00087078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Оставьте первые две стр</w:t>
      </w:r>
      <w:r w:rsidR="00DE7DD0">
        <w:rPr>
          <w:rFonts w:ascii="Times New Roman" w:hAnsi="Times New Roman" w:cs="Times New Roman"/>
          <w:sz w:val="28"/>
          <w:szCs w:val="28"/>
        </w:rPr>
        <w:t>очки кода.</w:t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Подключим нашу картинку </w:t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:rsidR="00DE7DD0" w:rsidRPr="00DE7DD0" w:rsidRDefault="00DE7DD0" w:rsidP="00DE7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proofErr w:type="gram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DE7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'mi.jpg'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DE7DD0" w:rsidRPr="00DE7DD0" w:rsidRDefault="00DE7DD0" w:rsidP="00087078">
      <w:pPr>
        <w:pStyle w:val="HTML"/>
        <w:shd w:val="clear" w:color="auto" w:fill="FFFFFF"/>
        <w:rPr>
          <w:color w:val="000000"/>
          <w:lang w:val="en-US"/>
        </w:rPr>
      </w:pP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848595E" wp14:editId="7B201918">
            <wp:extent cx="5943600" cy="3162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</w:p>
    <w:p w:rsidR="00DE7DD0" w:rsidRDefault="00DE7DD0" w:rsidP="00087078">
      <w:pPr>
        <w:pStyle w:val="HTML"/>
        <w:shd w:val="clear" w:color="auto" w:fill="FFFFFF"/>
        <w:rPr>
          <w:color w:val="000000"/>
        </w:rPr>
      </w:pPr>
    </w:p>
    <w:p w:rsidR="00DE7DD0" w:rsidRP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Остальные данные точно такие же, только для переменной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Pr="00B074D4" w:rsidRDefault="00DE7DD0" w:rsidP="00DE7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DE7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while</w:t>
      </w:r>
      <w:proofErr w:type="gramEnd"/>
      <w:r w:rsidRPr="00DE7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True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gray = cv2.cvtColor(</w:t>
      </w:r>
      <w:proofErr w:type="spellStart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cv2.COLOR_BGR2GRAY)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faces = </w:t>
      </w:r>
      <w:proofErr w:type="spellStart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faceCascade.detectMultiScale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gray,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E7DD0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scaleFactor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1.1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E7DD0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minNeighbors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DE7DD0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minSize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=(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DE7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(x, y, w, h) </w:t>
      </w:r>
      <w:r w:rsidRPr="00DE7DD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faces: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cv2.rectangle(</w:t>
      </w:r>
      <w:proofErr w:type="spellStart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(x, y), (x + w, y + h), (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r w:rsidRPr="00DE7DD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cv2.imshow(</w:t>
      </w:r>
      <w:r w:rsidRPr="00DE7DD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"Faces"</w:t>
      </w:r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DE7DD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DE7DD0" w:rsidRPr="00B074D4" w:rsidRDefault="00DE7DD0" w:rsidP="00DE7D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 обратите внимание, что я поставил рамку толщиной в 1 пиксель и сделал ее красного цвета.</w:t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AA1E1B" wp14:editId="70BDFEFB">
            <wp:extent cx="5943600" cy="3143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Финальный результат:</w:t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FA1BCF" wp14:editId="00CB7A05">
            <wp:extent cx="5943600" cy="316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9D48283" wp14:editId="4252698A">
            <wp:extent cx="5943600" cy="31432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DE7DD0" w:rsidRPr="00DE7DD0" w:rsidRDefault="00DE7DD0" w:rsidP="00087078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Загрузите свои картинки, фотографии, можно хоть целый клип.</w:t>
      </w:r>
    </w:p>
    <w:sectPr w:rsidR="00DE7DD0" w:rsidRPr="00DE7D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8B88F9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4D404ECB"/>
    <w:multiLevelType w:val="multilevel"/>
    <w:tmpl w:val="F438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37B03"/>
    <w:rsid w:val="00080D30"/>
    <w:rsid w:val="00087078"/>
    <w:rsid w:val="000C29FF"/>
    <w:rsid w:val="000E06E9"/>
    <w:rsid w:val="000F3A73"/>
    <w:rsid w:val="00107AC7"/>
    <w:rsid w:val="00113BA9"/>
    <w:rsid w:val="001268D3"/>
    <w:rsid w:val="001364E6"/>
    <w:rsid w:val="0016086C"/>
    <w:rsid w:val="001724BC"/>
    <w:rsid w:val="001B52A7"/>
    <w:rsid w:val="001C4109"/>
    <w:rsid w:val="001E30A6"/>
    <w:rsid w:val="0021399A"/>
    <w:rsid w:val="00217D44"/>
    <w:rsid w:val="002C225D"/>
    <w:rsid w:val="002C38C6"/>
    <w:rsid w:val="002D6331"/>
    <w:rsid w:val="002F7D04"/>
    <w:rsid w:val="003046F5"/>
    <w:rsid w:val="00314264"/>
    <w:rsid w:val="00327CA4"/>
    <w:rsid w:val="00334CFB"/>
    <w:rsid w:val="00336A24"/>
    <w:rsid w:val="003639A0"/>
    <w:rsid w:val="00366626"/>
    <w:rsid w:val="00445A36"/>
    <w:rsid w:val="00452F56"/>
    <w:rsid w:val="0045471B"/>
    <w:rsid w:val="00455F47"/>
    <w:rsid w:val="0046003B"/>
    <w:rsid w:val="0048766C"/>
    <w:rsid w:val="00490A95"/>
    <w:rsid w:val="004C10A3"/>
    <w:rsid w:val="004C15D6"/>
    <w:rsid w:val="004C2AE9"/>
    <w:rsid w:val="004D74AB"/>
    <w:rsid w:val="00500763"/>
    <w:rsid w:val="00500FB5"/>
    <w:rsid w:val="00520620"/>
    <w:rsid w:val="005624EC"/>
    <w:rsid w:val="005D50DE"/>
    <w:rsid w:val="005F7975"/>
    <w:rsid w:val="00633560"/>
    <w:rsid w:val="00633E4A"/>
    <w:rsid w:val="006548B5"/>
    <w:rsid w:val="00686980"/>
    <w:rsid w:val="00687F57"/>
    <w:rsid w:val="006C2C8F"/>
    <w:rsid w:val="006F4304"/>
    <w:rsid w:val="00701A30"/>
    <w:rsid w:val="00722A24"/>
    <w:rsid w:val="00726C14"/>
    <w:rsid w:val="00774826"/>
    <w:rsid w:val="00791ECA"/>
    <w:rsid w:val="00804EC1"/>
    <w:rsid w:val="008515BA"/>
    <w:rsid w:val="00857D46"/>
    <w:rsid w:val="008C0FDE"/>
    <w:rsid w:val="008C6684"/>
    <w:rsid w:val="008E309B"/>
    <w:rsid w:val="008F3A11"/>
    <w:rsid w:val="008F4DD0"/>
    <w:rsid w:val="009012ED"/>
    <w:rsid w:val="00964206"/>
    <w:rsid w:val="009907E2"/>
    <w:rsid w:val="009C78D6"/>
    <w:rsid w:val="009F00F2"/>
    <w:rsid w:val="00A106D6"/>
    <w:rsid w:val="00A23FA0"/>
    <w:rsid w:val="00A5741D"/>
    <w:rsid w:val="00A65980"/>
    <w:rsid w:val="00A73A46"/>
    <w:rsid w:val="00AA6E1B"/>
    <w:rsid w:val="00AB5C8A"/>
    <w:rsid w:val="00AD1ED6"/>
    <w:rsid w:val="00AD7FC4"/>
    <w:rsid w:val="00B074D4"/>
    <w:rsid w:val="00B567CA"/>
    <w:rsid w:val="00BB0D79"/>
    <w:rsid w:val="00BD56EA"/>
    <w:rsid w:val="00C248D3"/>
    <w:rsid w:val="00C6199B"/>
    <w:rsid w:val="00C62D38"/>
    <w:rsid w:val="00C779AD"/>
    <w:rsid w:val="00C77E79"/>
    <w:rsid w:val="00C94E27"/>
    <w:rsid w:val="00CC5C74"/>
    <w:rsid w:val="00D05480"/>
    <w:rsid w:val="00D338EA"/>
    <w:rsid w:val="00D346B6"/>
    <w:rsid w:val="00D405E7"/>
    <w:rsid w:val="00D624C1"/>
    <w:rsid w:val="00DA24F4"/>
    <w:rsid w:val="00DD3CE9"/>
    <w:rsid w:val="00DE7DD0"/>
    <w:rsid w:val="00E0157E"/>
    <w:rsid w:val="00E163C4"/>
    <w:rsid w:val="00E22220"/>
    <w:rsid w:val="00E307EA"/>
    <w:rsid w:val="00E5064C"/>
    <w:rsid w:val="00E65D07"/>
    <w:rsid w:val="00E95A53"/>
    <w:rsid w:val="00E95FB2"/>
    <w:rsid w:val="00E95FD7"/>
    <w:rsid w:val="00EA7563"/>
    <w:rsid w:val="00EC3B8A"/>
    <w:rsid w:val="00ED62A1"/>
    <w:rsid w:val="00EE2CB8"/>
    <w:rsid w:val="00F10215"/>
    <w:rsid w:val="00F230AA"/>
    <w:rsid w:val="00F365B8"/>
    <w:rsid w:val="00F3779F"/>
    <w:rsid w:val="00F5502E"/>
    <w:rsid w:val="00F56523"/>
    <w:rsid w:val="00FA2AEB"/>
    <w:rsid w:val="00FA2EF1"/>
    <w:rsid w:val="00FB1873"/>
    <w:rsid w:val="00FC1257"/>
    <w:rsid w:val="00FC5E80"/>
    <w:rsid w:val="00FD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1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60</cp:revision>
  <dcterms:created xsi:type="dcterms:W3CDTF">2017-03-14T13:08:00Z</dcterms:created>
  <dcterms:modified xsi:type="dcterms:W3CDTF">2017-03-24T06:10:00Z</dcterms:modified>
</cp:coreProperties>
</file>